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46F97" w:rsidRPr="00D46F97" w:rsidRDefault="00D46F97" w:rsidP="00D46F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6F97">
        <w:rPr>
          <w:rFonts w:ascii="Times New Roman" w:hAnsi="Times New Roman" w:cs="Times New Roman"/>
          <w:b/>
          <w:bCs/>
          <w:sz w:val="28"/>
          <w:szCs w:val="28"/>
        </w:rPr>
        <w:t>Контрольные цифры приема</w:t>
      </w:r>
    </w:p>
    <w:p w:rsidR="00D46F97" w:rsidRDefault="00D46F97" w:rsidP="00D46F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46F97">
        <w:rPr>
          <w:rFonts w:ascii="Times New Roman" w:hAnsi="Times New Roman" w:cs="Times New Roman"/>
          <w:b/>
          <w:bCs/>
          <w:sz w:val="28"/>
          <w:szCs w:val="28"/>
        </w:rPr>
        <w:t>на 2026-2027 учебный год</w:t>
      </w:r>
    </w:p>
    <w:p w:rsidR="00D46F97" w:rsidRDefault="00D46F97" w:rsidP="00D46F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988"/>
        <w:gridCol w:w="2126"/>
        <w:gridCol w:w="3894"/>
        <w:gridCol w:w="2337"/>
      </w:tblGrid>
      <w:tr w:rsidR="00054F6B" w:rsidRPr="00CC3C86" w:rsidTr="00A23B4A">
        <w:tc>
          <w:tcPr>
            <w:tcW w:w="9345" w:type="dxa"/>
            <w:gridSpan w:val="4"/>
          </w:tcPr>
          <w:p w:rsidR="00054F6B" w:rsidRPr="00CC3C86" w:rsidRDefault="00054F6B" w:rsidP="00D46F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C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Программы подготовки квалифицированных рабочих, служащих</w:t>
            </w:r>
          </w:p>
        </w:tc>
      </w:tr>
      <w:tr w:rsidR="00D46F97" w:rsidRPr="00CC3C86" w:rsidTr="00CC3C86">
        <w:tc>
          <w:tcPr>
            <w:tcW w:w="988" w:type="dxa"/>
          </w:tcPr>
          <w:p w:rsidR="00D46F97" w:rsidRPr="00CC3C86" w:rsidRDefault="00D46F97" w:rsidP="00054F6B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D46F97" w:rsidRPr="00CC3C86" w:rsidRDefault="00D46F97" w:rsidP="00CC3C8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C86">
              <w:rPr>
                <w:rFonts w:ascii="Times New Roman" w:hAnsi="Times New Roman" w:cs="Times New Roman"/>
                <w:sz w:val="23"/>
                <w:szCs w:val="23"/>
              </w:rPr>
              <w:t>15.01.05</w:t>
            </w:r>
          </w:p>
        </w:tc>
        <w:tc>
          <w:tcPr>
            <w:tcW w:w="3894" w:type="dxa"/>
          </w:tcPr>
          <w:p w:rsidR="00D46F97" w:rsidRPr="00CC3C86" w:rsidRDefault="00D46F97" w:rsidP="00CC3C86">
            <w:pPr>
              <w:rPr>
                <w:rFonts w:ascii="Times New Roman" w:hAnsi="Times New Roman" w:cs="Times New Roman"/>
                <w:b/>
                <w:bCs/>
              </w:rPr>
            </w:pPr>
            <w:r w:rsidRPr="00CC3C86">
              <w:rPr>
                <w:rFonts w:ascii="Times New Roman" w:hAnsi="Times New Roman" w:cs="Times New Roman"/>
              </w:rPr>
              <w:t>Сварщик (ручной и частично механизированной сварки (наплавки)</w:t>
            </w:r>
          </w:p>
        </w:tc>
        <w:tc>
          <w:tcPr>
            <w:tcW w:w="2337" w:type="dxa"/>
          </w:tcPr>
          <w:p w:rsidR="00D46F97" w:rsidRPr="00CC3C86" w:rsidRDefault="00D46F97" w:rsidP="00D46F9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C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50</w:t>
            </w:r>
          </w:p>
        </w:tc>
      </w:tr>
      <w:tr w:rsidR="00054F6B" w:rsidRPr="00CC3C86" w:rsidTr="00CC3C86">
        <w:tc>
          <w:tcPr>
            <w:tcW w:w="988" w:type="dxa"/>
          </w:tcPr>
          <w:p w:rsidR="00054F6B" w:rsidRPr="00CC3C86" w:rsidRDefault="00054F6B" w:rsidP="00054F6B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54F6B" w:rsidRPr="00CC3C86" w:rsidRDefault="00054F6B" w:rsidP="00CC3C8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C86">
              <w:rPr>
                <w:rFonts w:ascii="Times New Roman" w:hAnsi="Times New Roman" w:cs="Times New Roman"/>
                <w:sz w:val="23"/>
                <w:szCs w:val="23"/>
              </w:rPr>
              <w:t>15.01.35</w:t>
            </w:r>
          </w:p>
        </w:tc>
        <w:tc>
          <w:tcPr>
            <w:tcW w:w="3894" w:type="dxa"/>
          </w:tcPr>
          <w:p w:rsidR="00054F6B" w:rsidRPr="00CC3C86" w:rsidRDefault="00054F6B" w:rsidP="00CC3C86">
            <w:pPr>
              <w:rPr>
                <w:rFonts w:ascii="Times New Roman" w:hAnsi="Times New Roman" w:cs="Times New Roman"/>
              </w:rPr>
            </w:pPr>
            <w:r w:rsidRPr="00CC3C86">
              <w:rPr>
                <w:rFonts w:ascii="Times New Roman" w:hAnsi="Times New Roman" w:cs="Times New Roman"/>
              </w:rPr>
              <w:t>Мастер слесарных работ</w:t>
            </w:r>
          </w:p>
        </w:tc>
        <w:tc>
          <w:tcPr>
            <w:tcW w:w="2337" w:type="dxa"/>
          </w:tcPr>
          <w:p w:rsidR="00054F6B" w:rsidRPr="00CC3C86" w:rsidRDefault="00054F6B" w:rsidP="00054F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C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</w:tr>
      <w:tr w:rsidR="00054F6B" w:rsidRPr="00CC3C86" w:rsidTr="00CC3C86">
        <w:tc>
          <w:tcPr>
            <w:tcW w:w="988" w:type="dxa"/>
          </w:tcPr>
          <w:p w:rsidR="00054F6B" w:rsidRPr="00CC3C86" w:rsidRDefault="00054F6B" w:rsidP="00054F6B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54F6B" w:rsidRPr="00CC3C86" w:rsidRDefault="00054F6B" w:rsidP="00CC3C86">
            <w:pPr>
              <w:pStyle w:val="Default"/>
              <w:jc w:val="center"/>
              <w:rPr>
                <w:sz w:val="23"/>
                <w:szCs w:val="23"/>
              </w:rPr>
            </w:pPr>
            <w:r w:rsidRPr="00CC3C86">
              <w:rPr>
                <w:sz w:val="23"/>
                <w:szCs w:val="23"/>
              </w:rPr>
              <w:t>15.01.38</w:t>
            </w:r>
          </w:p>
          <w:p w:rsidR="00054F6B" w:rsidRPr="00CC3C86" w:rsidRDefault="00054F6B" w:rsidP="00CC3C8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894" w:type="dxa"/>
          </w:tcPr>
          <w:p w:rsidR="00054F6B" w:rsidRPr="00CC3C86" w:rsidRDefault="00054F6B" w:rsidP="00CC3C86">
            <w:pPr>
              <w:pStyle w:val="Default"/>
            </w:pPr>
            <w:r w:rsidRPr="00CC3C86">
              <w:t>Оператор-наладчик металлообрабатывающих станков</w:t>
            </w:r>
          </w:p>
          <w:p w:rsidR="00054F6B" w:rsidRPr="00CC3C86" w:rsidRDefault="00054F6B" w:rsidP="00CC3C86">
            <w:pPr>
              <w:tabs>
                <w:tab w:val="left" w:pos="19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054F6B" w:rsidRPr="00CC3C86" w:rsidRDefault="00054F6B" w:rsidP="00054F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C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</w:tr>
      <w:tr w:rsidR="00054F6B" w:rsidRPr="00CC3C86" w:rsidTr="00CC3C86">
        <w:tc>
          <w:tcPr>
            <w:tcW w:w="988" w:type="dxa"/>
          </w:tcPr>
          <w:p w:rsidR="00054F6B" w:rsidRPr="00CC3C86" w:rsidRDefault="00054F6B" w:rsidP="00054F6B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54F6B" w:rsidRPr="00CC3C86" w:rsidRDefault="00054F6B" w:rsidP="00CC3C8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C86">
              <w:rPr>
                <w:rFonts w:ascii="Times New Roman" w:hAnsi="Times New Roman" w:cs="Times New Roman"/>
                <w:sz w:val="23"/>
                <w:szCs w:val="23"/>
              </w:rPr>
              <w:t>23.01.06</w:t>
            </w:r>
          </w:p>
        </w:tc>
        <w:tc>
          <w:tcPr>
            <w:tcW w:w="3894" w:type="dxa"/>
          </w:tcPr>
          <w:p w:rsidR="00054F6B" w:rsidRPr="00CC3C86" w:rsidRDefault="00054F6B" w:rsidP="00CC3C86">
            <w:pPr>
              <w:pStyle w:val="Default"/>
            </w:pPr>
            <w:r w:rsidRPr="00CC3C86">
              <w:t>Машинист дорожных и строительных машин</w:t>
            </w:r>
          </w:p>
          <w:p w:rsidR="00054F6B" w:rsidRPr="00CC3C86" w:rsidRDefault="00054F6B" w:rsidP="00CC3C86">
            <w:pPr>
              <w:tabs>
                <w:tab w:val="left" w:pos="51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054F6B" w:rsidRPr="00CC3C86" w:rsidRDefault="00054F6B" w:rsidP="00054F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C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</w:tr>
      <w:tr w:rsidR="00054F6B" w:rsidRPr="00CC3C86" w:rsidTr="00CC3C86">
        <w:tc>
          <w:tcPr>
            <w:tcW w:w="988" w:type="dxa"/>
          </w:tcPr>
          <w:p w:rsidR="00054F6B" w:rsidRPr="00CC3C86" w:rsidRDefault="00054F6B" w:rsidP="00054F6B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54F6B" w:rsidRPr="00CC3C86" w:rsidRDefault="00054F6B" w:rsidP="00CC3C86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C86">
              <w:rPr>
                <w:rFonts w:ascii="Times New Roman" w:hAnsi="Times New Roman" w:cs="Times New Roman"/>
                <w:sz w:val="23"/>
                <w:szCs w:val="23"/>
              </w:rPr>
              <w:t>23.01.17</w:t>
            </w:r>
          </w:p>
        </w:tc>
        <w:tc>
          <w:tcPr>
            <w:tcW w:w="3894" w:type="dxa"/>
          </w:tcPr>
          <w:p w:rsidR="00054F6B" w:rsidRPr="00CC3C86" w:rsidRDefault="00054F6B" w:rsidP="00CC3C86">
            <w:pPr>
              <w:pStyle w:val="Default"/>
            </w:pPr>
            <w:r w:rsidRPr="00CC3C86">
              <w:t>Мастер по ремонту и обслуживанию автомобилей</w:t>
            </w:r>
          </w:p>
          <w:p w:rsidR="00054F6B" w:rsidRPr="00CC3C86" w:rsidRDefault="00054F6B" w:rsidP="00CC3C86">
            <w:pPr>
              <w:tabs>
                <w:tab w:val="left" w:pos="4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054F6B" w:rsidRPr="00CC3C86" w:rsidRDefault="00054F6B" w:rsidP="00054F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C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</w:tr>
      <w:tr w:rsidR="00054F6B" w:rsidRPr="00CC3C86" w:rsidTr="006820EC">
        <w:tc>
          <w:tcPr>
            <w:tcW w:w="7008" w:type="dxa"/>
            <w:gridSpan w:val="3"/>
          </w:tcPr>
          <w:p w:rsidR="00054F6B" w:rsidRPr="00CC3C86" w:rsidRDefault="00054F6B" w:rsidP="00CC3C86">
            <w:pPr>
              <w:tabs>
                <w:tab w:val="left" w:pos="405"/>
              </w:tabs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C3C8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всего</w:t>
            </w:r>
          </w:p>
        </w:tc>
        <w:tc>
          <w:tcPr>
            <w:tcW w:w="2337" w:type="dxa"/>
          </w:tcPr>
          <w:p w:rsidR="00054F6B" w:rsidRPr="00CC3C86" w:rsidRDefault="00054F6B" w:rsidP="00054F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C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140</w:t>
            </w:r>
          </w:p>
        </w:tc>
      </w:tr>
      <w:tr w:rsidR="00054F6B" w:rsidRPr="00CC3C86" w:rsidTr="0028262C">
        <w:tc>
          <w:tcPr>
            <w:tcW w:w="9345" w:type="dxa"/>
            <w:gridSpan w:val="4"/>
          </w:tcPr>
          <w:p w:rsidR="00054F6B" w:rsidRPr="00CC3C86" w:rsidRDefault="00054F6B" w:rsidP="00054F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C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Программы подготовки специалистов среднего звена</w:t>
            </w:r>
          </w:p>
        </w:tc>
      </w:tr>
      <w:tr w:rsidR="00054F6B" w:rsidRPr="00CC3C86" w:rsidTr="00CC3C86">
        <w:tc>
          <w:tcPr>
            <w:tcW w:w="988" w:type="dxa"/>
          </w:tcPr>
          <w:p w:rsidR="00054F6B" w:rsidRPr="00CC3C86" w:rsidRDefault="00054F6B" w:rsidP="00054F6B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54F6B" w:rsidRPr="00CC3C86" w:rsidRDefault="00054F6B" w:rsidP="00054F6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C86">
              <w:rPr>
                <w:rFonts w:ascii="Times New Roman" w:hAnsi="Times New Roman" w:cs="Times New Roman"/>
                <w:sz w:val="23"/>
                <w:szCs w:val="23"/>
              </w:rPr>
              <w:t>15.02.16</w:t>
            </w:r>
          </w:p>
        </w:tc>
        <w:tc>
          <w:tcPr>
            <w:tcW w:w="3894" w:type="dxa"/>
          </w:tcPr>
          <w:p w:rsidR="00054F6B" w:rsidRPr="00CC3C86" w:rsidRDefault="00054F6B" w:rsidP="00CC3C86">
            <w:pPr>
              <w:rPr>
                <w:rFonts w:ascii="Times New Roman" w:hAnsi="Times New Roman" w:cs="Times New Roman"/>
              </w:rPr>
            </w:pPr>
            <w:r w:rsidRPr="00CC3C86">
              <w:rPr>
                <w:rFonts w:ascii="Times New Roman" w:hAnsi="Times New Roman" w:cs="Times New Roman"/>
              </w:rPr>
              <w:t>Технология машиностроения</w:t>
            </w:r>
          </w:p>
        </w:tc>
        <w:tc>
          <w:tcPr>
            <w:tcW w:w="2337" w:type="dxa"/>
          </w:tcPr>
          <w:p w:rsidR="00054F6B" w:rsidRPr="00CC3C86" w:rsidRDefault="00054F6B" w:rsidP="00054F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C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</w:tr>
      <w:tr w:rsidR="00054F6B" w:rsidRPr="00CC3C86" w:rsidTr="00CC3C86">
        <w:tc>
          <w:tcPr>
            <w:tcW w:w="988" w:type="dxa"/>
          </w:tcPr>
          <w:p w:rsidR="00054F6B" w:rsidRPr="00CC3C86" w:rsidRDefault="00054F6B" w:rsidP="00054F6B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54F6B" w:rsidRPr="00CC3C86" w:rsidRDefault="00054F6B" w:rsidP="00054F6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C86">
              <w:rPr>
                <w:rFonts w:ascii="Times New Roman" w:hAnsi="Times New Roman" w:cs="Times New Roman"/>
                <w:sz w:val="23"/>
                <w:szCs w:val="23"/>
              </w:rPr>
              <w:t>23.02.04</w:t>
            </w:r>
          </w:p>
        </w:tc>
        <w:tc>
          <w:tcPr>
            <w:tcW w:w="3894" w:type="dxa"/>
          </w:tcPr>
          <w:p w:rsidR="00054F6B" w:rsidRPr="00CC3C86" w:rsidRDefault="00054F6B" w:rsidP="00CC3C86">
            <w:pPr>
              <w:pStyle w:val="Default"/>
            </w:pPr>
            <w:r w:rsidRPr="00CC3C86">
              <w:t xml:space="preserve">Техническая эксплуатация подъемно-транспортных, строительных, дорожных машин и оборудования (по отраслям) </w:t>
            </w:r>
          </w:p>
          <w:p w:rsidR="00054F6B" w:rsidRPr="00CC3C86" w:rsidRDefault="00054F6B" w:rsidP="00CC3C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054F6B" w:rsidRPr="00CC3C86" w:rsidRDefault="00054F6B" w:rsidP="00054F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C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</w:tr>
      <w:tr w:rsidR="00054F6B" w:rsidRPr="00CC3C86" w:rsidTr="00CC3C86">
        <w:tc>
          <w:tcPr>
            <w:tcW w:w="988" w:type="dxa"/>
          </w:tcPr>
          <w:p w:rsidR="00054F6B" w:rsidRPr="00CC3C86" w:rsidRDefault="00054F6B" w:rsidP="00054F6B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54F6B" w:rsidRPr="00CC3C86" w:rsidRDefault="00054F6B" w:rsidP="00054F6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C86">
              <w:rPr>
                <w:rFonts w:ascii="Times New Roman" w:hAnsi="Times New Roman" w:cs="Times New Roman"/>
                <w:sz w:val="23"/>
                <w:szCs w:val="23"/>
              </w:rPr>
              <w:t>25.02.08</w:t>
            </w:r>
          </w:p>
        </w:tc>
        <w:tc>
          <w:tcPr>
            <w:tcW w:w="3894" w:type="dxa"/>
          </w:tcPr>
          <w:p w:rsidR="00054F6B" w:rsidRPr="00CC3C86" w:rsidRDefault="00054F6B" w:rsidP="00CC3C86">
            <w:pPr>
              <w:tabs>
                <w:tab w:val="left" w:pos="540"/>
              </w:tabs>
              <w:rPr>
                <w:rFonts w:ascii="Times New Roman" w:hAnsi="Times New Roman" w:cs="Times New Roman"/>
              </w:rPr>
            </w:pPr>
            <w:r w:rsidRPr="00CC3C86">
              <w:rPr>
                <w:rFonts w:ascii="Times New Roman" w:hAnsi="Times New Roman" w:cs="Times New Roman"/>
              </w:rPr>
              <w:t xml:space="preserve">Эксплуатация беспилотных авиационных систем </w:t>
            </w:r>
          </w:p>
          <w:p w:rsidR="00054F6B" w:rsidRPr="00CC3C86" w:rsidRDefault="00054F6B" w:rsidP="00CC3C86">
            <w:pPr>
              <w:tabs>
                <w:tab w:val="left" w:pos="5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054F6B" w:rsidRPr="00CC3C86" w:rsidRDefault="00054F6B" w:rsidP="00054F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C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</w:tr>
      <w:tr w:rsidR="00054F6B" w:rsidRPr="00CC3C86" w:rsidTr="00CC3C86">
        <w:tc>
          <w:tcPr>
            <w:tcW w:w="988" w:type="dxa"/>
          </w:tcPr>
          <w:p w:rsidR="00054F6B" w:rsidRPr="00CC3C86" w:rsidRDefault="00054F6B" w:rsidP="00054F6B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054F6B" w:rsidRPr="00CC3C86" w:rsidRDefault="00054F6B" w:rsidP="00054F6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C86">
              <w:rPr>
                <w:rFonts w:ascii="Times New Roman" w:hAnsi="Times New Roman" w:cs="Times New Roman"/>
                <w:sz w:val="23"/>
                <w:szCs w:val="23"/>
              </w:rPr>
              <w:t>44.02.06</w:t>
            </w:r>
          </w:p>
        </w:tc>
        <w:tc>
          <w:tcPr>
            <w:tcW w:w="3894" w:type="dxa"/>
          </w:tcPr>
          <w:p w:rsidR="00054F6B" w:rsidRPr="00CC3C86" w:rsidRDefault="00054F6B" w:rsidP="00CC3C86">
            <w:pPr>
              <w:tabs>
                <w:tab w:val="left" w:pos="255"/>
              </w:tabs>
              <w:rPr>
                <w:rFonts w:ascii="Times New Roman" w:hAnsi="Times New Roman" w:cs="Times New Roman"/>
              </w:rPr>
            </w:pPr>
            <w:r w:rsidRPr="00CC3C86">
              <w:rPr>
                <w:rFonts w:ascii="Times New Roman" w:hAnsi="Times New Roman" w:cs="Times New Roman"/>
              </w:rPr>
              <w:t xml:space="preserve">Профессиональное обучение (по отраслям) </w:t>
            </w:r>
          </w:p>
          <w:p w:rsidR="00054F6B" w:rsidRPr="00CC3C86" w:rsidRDefault="00054F6B" w:rsidP="00CC3C86">
            <w:pPr>
              <w:tabs>
                <w:tab w:val="left" w:pos="25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337" w:type="dxa"/>
          </w:tcPr>
          <w:p w:rsidR="00054F6B" w:rsidRPr="00CC3C86" w:rsidRDefault="00054F6B" w:rsidP="00054F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C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054F6B" w:rsidRPr="00CC3C86" w:rsidTr="00AC2357">
        <w:tc>
          <w:tcPr>
            <w:tcW w:w="7008" w:type="dxa"/>
            <w:gridSpan w:val="3"/>
          </w:tcPr>
          <w:p w:rsidR="00054F6B" w:rsidRPr="00CC3C86" w:rsidRDefault="00CC3C86" w:rsidP="00CC3C86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C3C8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всего</w:t>
            </w:r>
          </w:p>
        </w:tc>
        <w:tc>
          <w:tcPr>
            <w:tcW w:w="2337" w:type="dxa"/>
          </w:tcPr>
          <w:p w:rsidR="00054F6B" w:rsidRPr="00CC3C86" w:rsidRDefault="00CC3C86" w:rsidP="00054F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80</w:t>
            </w:r>
          </w:p>
        </w:tc>
      </w:tr>
      <w:tr w:rsidR="00CC3C86" w:rsidRPr="00CC3C86" w:rsidTr="009C7401">
        <w:tc>
          <w:tcPr>
            <w:tcW w:w="7008" w:type="dxa"/>
            <w:gridSpan w:val="3"/>
          </w:tcPr>
          <w:p w:rsidR="00CC3C86" w:rsidRPr="00CC3C86" w:rsidRDefault="00CC3C86" w:rsidP="00CC3C86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CC3C86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итого</w:t>
            </w:r>
          </w:p>
        </w:tc>
        <w:tc>
          <w:tcPr>
            <w:tcW w:w="2337" w:type="dxa"/>
          </w:tcPr>
          <w:p w:rsidR="00CC3C86" w:rsidRPr="00CC3C86" w:rsidRDefault="00CC3C86" w:rsidP="00054F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C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220</w:t>
            </w:r>
          </w:p>
        </w:tc>
      </w:tr>
      <w:tr w:rsidR="00054F6B" w:rsidRPr="00CC3C86" w:rsidTr="00300DB2">
        <w:tc>
          <w:tcPr>
            <w:tcW w:w="9345" w:type="dxa"/>
            <w:gridSpan w:val="4"/>
          </w:tcPr>
          <w:p w:rsidR="00054F6B" w:rsidRPr="00CC3C86" w:rsidRDefault="00054F6B" w:rsidP="00054F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CC3C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</w:t>
            </w:r>
            <w:r w:rsidRPr="00CC3C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ы </w:t>
            </w:r>
            <w:r w:rsidRPr="00CC3C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профессиональной</w:t>
            </w:r>
            <w:proofErr w:type="gramEnd"/>
            <w:r w:rsidRPr="00CC3C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подготовки по профессиям рабочих, должностям служащих</w:t>
            </w:r>
          </w:p>
        </w:tc>
      </w:tr>
      <w:tr w:rsidR="00054F6B" w:rsidRPr="00CC3C86" w:rsidTr="00D46F97">
        <w:tc>
          <w:tcPr>
            <w:tcW w:w="988" w:type="dxa"/>
          </w:tcPr>
          <w:p w:rsidR="00054F6B" w:rsidRPr="00CC3C86" w:rsidRDefault="00054F6B" w:rsidP="00054F6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054F6B" w:rsidRPr="00CC3C86" w:rsidRDefault="00054F6B" w:rsidP="00054F6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CC3C86">
              <w:rPr>
                <w:rFonts w:ascii="Times New Roman" w:hAnsi="Times New Roman" w:cs="Times New Roman"/>
                <w:sz w:val="23"/>
                <w:szCs w:val="23"/>
              </w:rPr>
              <w:t>18466</w:t>
            </w:r>
          </w:p>
        </w:tc>
        <w:tc>
          <w:tcPr>
            <w:tcW w:w="3894" w:type="dxa"/>
          </w:tcPr>
          <w:p w:rsidR="00054F6B" w:rsidRPr="00CC3C86" w:rsidRDefault="00054F6B" w:rsidP="00CC3C86">
            <w:pPr>
              <w:rPr>
                <w:rFonts w:ascii="Times New Roman" w:hAnsi="Times New Roman" w:cs="Times New Roman"/>
              </w:rPr>
            </w:pPr>
            <w:r w:rsidRPr="00CC3C86">
              <w:rPr>
                <w:rFonts w:ascii="Times New Roman" w:hAnsi="Times New Roman" w:cs="Times New Roman"/>
              </w:rPr>
              <w:t>Слесарь механосборочных работ</w:t>
            </w:r>
          </w:p>
        </w:tc>
        <w:tc>
          <w:tcPr>
            <w:tcW w:w="2337" w:type="dxa"/>
          </w:tcPr>
          <w:p w:rsidR="00054F6B" w:rsidRPr="00CC3C86" w:rsidRDefault="00054F6B" w:rsidP="00054F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C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</w:tr>
      <w:tr w:rsidR="00054F6B" w:rsidRPr="00CC3C86" w:rsidTr="00D46F97">
        <w:tc>
          <w:tcPr>
            <w:tcW w:w="988" w:type="dxa"/>
          </w:tcPr>
          <w:p w:rsidR="00054F6B" w:rsidRPr="00CC3C86" w:rsidRDefault="00054F6B" w:rsidP="00054F6B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054F6B" w:rsidRPr="00CC3C86" w:rsidRDefault="00054F6B" w:rsidP="00054F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C86">
              <w:rPr>
                <w:rFonts w:ascii="Times New Roman" w:hAnsi="Times New Roman" w:cs="Times New Roman"/>
                <w:sz w:val="23"/>
                <w:szCs w:val="23"/>
              </w:rPr>
              <w:t>19149</w:t>
            </w:r>
          </w:p>
          <w:p w:rsidR="00054F6B" w:rsidRPr="00CC3C86" w:rsidRDefault="00054F6B" w:rsidP="00054F6B">
            <w:pPr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894" w:type="dxa"/>
          </w:tcPr>
          <w:p w:rsidR="00054F6B" w:rsidRPr="00CC3C86" w:rsidRDefault="00054F6B" w:rsidP="00CC3C86">
            <w:pPr>
              <w:rPr>
                <w:rFonts w:ascii="Times New Roman" w:hAnsi="Times New Roman" w:cs="Times New Roman"/>
              </w:rPr>
            </w:pPr>
            <w:r w:rsidRPr="00CC3C86">
              <w:rPr>
                <w:rFonts w:ascii="Times New Roman" w:hAnsi="Times New Roman" w:cs="Times New Roman"/>
              </w:rPr>
              <w:t>Токарь</w:t>
            </w:r>
          </w:p>
        </w:tc>
        <w:tc>
          <w:tcPr>
            <w:tcW w:w="2337" w:type="dxa"/>
          </w:tcPr>
          <w:p w:rsidR="00054F6B" w:rsidRPr="00CC3C86" w:rsidRDefault="00054F6B" w:rsidP="00054F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C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</w:tr>
      <w:tr w:rsidR="00CC3C86" w:rsidRPr="00CC3C86" w:rsidTr="00CC7FEC">
        <w:tc>
          <w:tcPr>
            <w:tcW w:w="7008" w:type="dxa"/>
            <w:gridSpan w:val="3"/>
          </w:tcPr>
          <w:p w:rsidR="00CC3C86" w:rsidRPr="00CC3C86" w:rsidRDefault="00CC3C86" w:rsidP="00CC3C86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C3C86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всего</w:t>
            </w:r>
          </w:p>
        </w:tc>
        <w:tc>
          <w:tcPr>
            <w:tcW w:w="2337" w:type="dxa"/>
          </w:tcPr>
          <w:p w:rsidR="00CC3C86" w:rsidRPr="00CC3C86" w:rsidRDefault="00CC3C86" w:rsidP="00054F6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3C8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</w:tr>
      <w:tr w:rsidR="00CC3C86" w:rsidRPr="00CC3C86" w:rsidTr="009D5C99">
        <w:tc>
          <w:tcPr>
            <w:tcW w:w="7008" w:type="dxa"/>
            <w:gridSpan w:val="3"/>
          </w:tcPr>
          <w:p w:rsidR="00CC3C86" w:rsidRPr="00CC3C86" w:rsidRDefault="00CC3C86" w:rsidP="00CC3C86">
            <w:pPr>
              <w:jc w:val="right"/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</w:pPr>
            <w:r w:rsidRPr="00CC3C86">
              <w:rPr>
                <w:rFonts w:ascii="Times New Roman" w:hAnsi="Times New Roman" w:cs="Times New Roman"/>
                <w:b/>
                <w:bCs/>
                <w:sz w:val="32"/>
                <w:szCs w:val="32"/>
                <w:u w:val="single"/>
              </w:rPr>
              <w:t>итого</w:t>
            </w:r>
          </w:p>
        </w:tc>
        <w:tc>
          <w:tcPr>
            <w:tcW w:w="2337" w:type="dxa"/>
          </w:tcPr>
          <w:p w:rsidR="00CC3C86" w:rsidRPr="00CC3C86" w:rsidRDefault="00CC3C86" w:rsidP="00054F6B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CC3C86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250</w:t>
            </w:r>
          </w:p>
        </w:tc>
      </w:tr>
    </w:tbl>
    <w:p w:rsidR="00054F6B" w:rsidRPr="00D46F97" w:rsidRDefault="00054F6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054F6B" w:rsidRPr="00D46F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16483"/>
    <w:multiLevelType w:val="hybridMultilevel"/>
    <w:tmpl w:val="F96C41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FB009F"/>
    <w:multiLevelType w:val="hybridMultilevel"/>
    <w:tmpl w:val="D9F04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9A7145"/>
    <w:multiLevelType w:val="hybridMultilevel"/>
    <w:tmpl w:val="F96C41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838101">
    <w:abstractNumId w:val="1"/>
  </w:num>
  <w:num w:numId="2" w16cid:durableId="1188982035">
    <w:abstractNumId w:val="0"/>
  </w:num>
  <w:num w:numId="3" w16cid:durableId="9078053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F97"/>
    <w:rsid w:val="00054F6B"/>
    <w:rsid w:val="00CC3C86"/>
    <w:rsid w:val="00D46F97"/>
    <w:rsid w:val="00F0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26294"/>
  <w15:chartTrackingRefBased/>
  <w15:docId w15:val="{715C29B4-90D1-4C82-9571-8B9C6E974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6F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6F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6F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6F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6F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6F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6F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6F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6F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6F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6F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6F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6F9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6F9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6F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6F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6F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6F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6F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6F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6F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6F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6F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6F9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6F9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46F9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6F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46F9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46F97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46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46F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nata69saranskaja@gmail.com</dc:creator>
  <cp:keywords/>
  <dc:description/>
  <cp:lastModifiedBy>nata69saranskaja@gmail.com</cp:lastModifiedBy>
  <cp:revision>2</cp:revision>
  <dcterms:created xsi:type="dcterms:W3CDTF">2025-11-19T05:30:00Z</dcterms:created>
  <dcterms:modified xsi:type="dcterms:W3CDTF">2025-11-19T06:01:00Z</dcterms:modified>
</cp:coreProperties>
</file>